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CFF1A" w14:textId="162C804D" w:rsidR="001967CE" w:rsidRDefault="001967CE" w:rsidP="00E33AE4">
      <w:pPr>
        <w:pStyle w:val="Kop2"/>
        <w:rPr>
          <w:rFonts w:ascii="Verdana" w:hAnsi="Verdana"/>
        </w:rPr>
      </w:pPr>
      <w:r>
        <w:rPr>
          <w:rFonts w:eastAsia="Arial"/>
          <w:noProof/>
        </w:rPr>
        <w:drawing>
          <wp:inline distT="0" distB="0" distL="0" distR="0" wp14:anchorId="156D39CB" wp14:editId="1A4EDEDD">
            <wp:extent cx="5191125" cy="129763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ogen Hoed_nieuw_klei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3262" cy="132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2D68D" w14:textId="7512A027" w:rsidR="001967CE" w:rsidRDefault="001967CE" w:rsidP="00E62AE9">
      <w:pPr>
        <w:pStyle w:val="Normaalweb"/>
        <w:spacing w:before="0" w:beforeAutospacing="0" w:after="0" w:afterAutospacing="0"/>
        <w:rPr>
          <w:rFonts w:ascii="Verdana" w:hAnsi="Verdana"/>
          <w:b/>
        </w:rPr>
      </w:pPr>
    </w:p>
    <w:p w14:paraId="3D13A7BF" w14:textId="16321AF8" w:rsidR="001967CE" w:rsidRDefault="00FC403F" w:rsidP="00E62AE9">
      <w:pPr>
        <w:pStyle w:val="Normaalweb"/>
        <w:spacing w:before="0" w:beforeAutospacing="0" w:after="0" w:afterAutospacing="0"/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390B87" wp14:editId="7D683CA1">
            <wp:simplePos x="0" y="0"/>
            <wp:positionH relativeFrom="column">
              <wp:posOffset>19050</wp:posOffset>
            </wp:positionH>
            <wp:positionV relativeFrom="paragraph">
              <wp:posOffset>8890</wp:posOffset>
            </wp:positionV>
            <wp:extent cx="2886075" cy="2165350"/>
            <wp:effectExtent l="0" t="0" r="9525" b="6350"/>
            <wp:wrapNone/>
            <wp:docPr id="4" name="Afbeelding 4" descr="Afbeelding met tekst, binnen, vloer, eettafel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binnen, vloer, eettafel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CF67A79" wp14:editId="2550FF5B">
            <wp:simplePos x="0" y="0"/>
            <wp:positionH relativeFrom="column">
              <wp:posOffset>2971800</wp:posOffset>
            </wp:positionH>
            <wp:positionV relativeFrom="paragraph">
              <wp:posOffset>2540</wp:posOffset>
            </wp:positionV>
            <wp:extent cx="2894965" cy="2171700"/>
            <wp:effectExtent l="0" t="0" r="635" b="0"/>
            <wp:wrapNone/>
            <wp:docPr id="2" name="Afbeelding 2" descr="Afbeelding met tekst, binnen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binnen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96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09AB70" w14:textId="6B7324C3" w:rsidR="001967CE" w:rsidRDefault="001967CE" w:rsidP="00E62AE9">
      <w:pPr>
        <w:pStyle w:val="Normaalweb"/>
        <w:spacing w:before="0" w:beforeAutospacing="0" w:after="0" w:afterAutospacing="0"/>
        <w:rPr>
          <w:rFonts w:ascii="Verdana" w:hAnsi="Verdana"/>
          <w:b/>
        </w:rPr>
      </w:pPr>
    </w:p>
    <w:p w14:paraId="52068A08" w14:textId="07F9AA9F" w:rsidR="00012E2D" w:rsidRDefault="00012E2D" w:rsidP="00E62AE9">
      <w:pPr>
        <w:pStyle w:val="Normaalweb"/>
        <w:spacing w:before="0" w:beforeAutospacing="0" w:after="0" w:afterAutospacing="0"/>
        <w:rPr>
          <w:rFonts w:ascii="Verdana" w:hAnsi="Verdana"/>
          <w:b/>
        </w:rPr>
      </w:pPr>
    </w:p>
    <w:p w14:paraId="41A94259" w14:textId="77777777" w:rsidR="00FC403F" w:rsidRDefault="00FC403F" w:rsidP="00E62AE9">
      <w:pPr>
        <w:pStyle w:val="Normaalweb"/>
        <w:spacing w:before="0" w:beforeAutospacing="0" w:after="0" w:afterAutospacing="0"/>
        <w:rPr>
          <w:rFonts w:ascii="Verdana" w:hAnsi="Verdana"/>
          <w:b/>
        </w:rPr>
      </w:pPr>
    </w:p>
    <w:p w14:paraId="16CBDD60" w14:textId="77777777" w:rsidR="00FC403F" w:rsidRDefault="00FC403F" w:rsidP="00E62AE9">
      <w:pPr>
        <w:pStyle w:val="Normaalweb"/>
        <w:spacing w:before="0" w:beforeAutospacing="0" w:after="0" w:afterAutospacing="0"/>
        <w:rPr>
          <w:rFonts w:ascii="Verdana" w:hAnsi="Verdana"/>
          <w:b/>
        </w:rPr>
      </w:pPr>
    </w:p>
    <w:p w14:paraId="487C82AE" w14:textId="77777777" w:rsidR="00FC403F" w:rsidRDefault="00FC403F" w:rsidP="00E62AE9">
      <w:pPr>
        <w:pStyle w:val="Normaalweb"/>
        <w:spacing w:before="0" w:beforeAutospacing="0" w:after="0" w:afterAutospacing="0"/>
        <w:rPr>
          <w:rFonts w:ascii="Verdana" w:hAnsi="Verdana"/>
          <w:b/>
        </w:rPr>
      </w:pPr>
    </w:p>
    <w:p w14:paraId="1450818F" w14:textId="77777777" w:rsidR="00FC403F" w:rsidRDefault="00FC403F" w:rsidP="00E62AE9">
      <w:pPr>
        <w:pStyle w:val="Normaalweb"/>
        <w:spacing w:before="0" w:beforeAutospacing="0" w:after="0" w:afterAutospacing="0"/>
        <w:rPr>
          <w:rFonts w:ascii="Verdana" w:hAnsi="Verdana"/>
          <w:b/>
        </w:rPr>
      </w:pPr>
    </w:p>
    <w:p w14:paraId="2BB58C6C" w14:textId="77777777" w:rsidR="00FC403F" w:rsidRDefault="00FC403F" w:rsidP="00E62AE9">
      <w:pPr>
        <w:pStyle w:val="Normaalweb"/>
        <w:spacing w:before="0" w:beforeAutospacing="0" w:after="0" w:afterAutospacing="0"/>
        <w:rPr>
          <w:rFonts w:ascii="Verdana" w:hAnsi="Verdana"/>
          <w:b/>
        </w:rPr>
      </w:pPr>
    </w:p>
    <w:p w14:paraId="1023EF3C" w14:textId="77777777" w:rsidR="00FC403F" w:rsidRDefault="00FC403F" w:rsidP="00E62AE9">
      <w:pPr>
        <w:pStyle w:val="Normaalweb"/>
        <w:spacing w:before="0" w:beforeAutospacing="0" w:after="0" w:afterAutospacing="0"/>
        <w:rPr>
          <w:rFonts w:ascii="Verdana" w:hAnsi="Verdana"/>
          <w:b/>
        </w:rPr>
      </w:pPr>
    </w:p>
    <w:p w14:paraId="30BFADE5" w14:textId="77777777" w:rsidR="00FC403F" w:rsidRDefault="00FC403F" w:rsidP="00E62AE9">
      <w:pPr>
        <w:pStyle w:val="Normaalweb"/>
        <w:spacing w:before="0" w:beforeAutospacing="0" w:after="0" w:afterAutospacing="0"/>
        <w:rPr>
          <w:rFonts w:ascii="Verdana" w:hAnsi="Verdana"/>
          <w:b/>
        </w:rPr>
      </w:pPr>
    </w:p>
    <w:p w14:paraId="542CE238" w14:textId="77777777" w:rsidR="00FC403F" w:rsidRDefault="00FC403F" w:rsidP="00E62AE9">
      <w:pPr>
        <w:pStyle w:val="Normaalweb"/>
        <w:spacing w:before="0" w:beforeAutospacing="0" w:after="0" w:afterAutospacing="0"/>
        <w:rPr>
          <w:rFonts w:ascii="Verdana" w:hAnsi="Verdana"/>
          <w:b/>
        </w:rPr>
      </w:pPr>
    </w:p>
    <w:p w14:paraId="7469AE76" w14:textId="77777777" w:rsidR="00FC403F" w:rsidRDefault="00FC403F" w:rsidP="00E62AE9">
      <w:pPr>
        <w:pStyle w:val="Normaalweb"/>
        <w:spacing w:before="0" w:beforeAutospacing="0" w:after="0" w:afterAutospacing="0"/>
        <w:rPr>
          <w:rFonts w:ascii="Verdana" w:hAnsi="Verdana"/>
          <w:b/>
        </w:rPr>
      </w:pPr>
    </w:p>
    <w:p w14:paraId="42B8689D" w14:textId="77777777" w:rsidR="00FC403F" w:rsidRDefault="00FC403F" w:rsidP="00E62AE9">
      <w:pPr>
        <w:pStyle w:val="Normaalweb"/>
        <w:spacing w:before="0" w:beforeAutospacing="0" w:after="0" w:afterAutospacing="0"/>
        <w:rPr>
          <w:rFonts w:ascii="Verdana" w:hAnsi="Verdana"/>
          <w:b/>
        </w:rPr>
      </w:pPr>
    </w:p>
    <w:p w14:paraId="29070C00" w14:textId="5EFF710C" w:rsidR="00625DD0" w:rsidRPr="00E62AE9" w:rsidRDefault="00A766DF" w:rsidP="00E62AE9">
      <w:pPr>
        <w:pStyle w:val="Normaalweb"/>
        <w:spacing w:before="0" w:beforeAutospacing="0" w:after="0" w:afterAutospacing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Vacature </w:t>
      </w:r>
      <w:r w:rsidR="005E77DE">
        <w:rPr>
          <w:rFonts w:ascii="Verdana" w:hAnsi="Verdana"/>
          <w:b/>
        </w:rPr>
        <w:t>doktersassistent</w:t>
      </w:r>
      <w:r>
        <w:rPr>
          <w:rFonts w:ascii="Verdana" w:hAnsi="Verdana"/>
          <w:b/>
        </w:rPr>
        <w:t xml:space="preserve">, </w:t>
      </w:r>
      <w:r w:rsidR="00FC403F">
        <w:rPr>
          <w:rFonts w:ascii="Verdana" w:hAnsi="Verdana"/>
          <w:b/>
        </w:rPr>
        <w:t>24 uur</w:t>
      </w:r>
      <w:r>
        <w:rPr>
          <w:rFonts w:ascii="Verdana" w:hAnsi="Verdana"/>
          <w:b/>
        </w:rPr>
        <w:t>,</w:t>
      </w:r>
      <w:r w:rsidR="007D0F4E">
        <w:rPr>
          <w:rFonts w:ascii="Verdana" w:hAnsi="Verdana"/>
          <w:b/>
        </w:rPr>
        <w:t xml:space="preserve"> </w:t>
      </w:r>
      <w:r w:rsidR="00625DD0" w:rsidRPr="00E62AE9">
        <w:rPr>
          <w:rFonts w:ascii="Verdana" w:hAnsi="Verdana"/>
          <w:b/>
        </w:rPr>
        <w:t>Vlaardingen</w:t>
      </w:r>
    </w:p>
    <w:p w14:paraId="1B1FBBF2" w14:textId="0460D427" w:rsidR="00625DD0" w:rsidRDefault="00625DD0" w:rsidP="00E62AE9">
      <w:pPr>
        <w:pStyle w:val="Normaal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</w:p>
    <w:p w14:paraId="425A1B71" w14:textId="5359CB5E" w:rsidR="005E77DE" w:rsidRDefault="00647169" w:rsidP="00E62AE9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Voor een gezellige praktijk in Vlaardingen Ambacht zoeken wij op korte termijn een gezellige collega. </w:t>
      </w:r>
    </w:p>
    <w:p w14:paraId="77A9F902" w14:textId="77777777" w:rsidR="00E62AE9" w:rsidRPr="00E62AE9" w:rsidRDefault="00E62AE9" w:rsidP="00E62AE9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3BAA5BF1" w14:textId="29B2C479" w:rsidR="00625DD0" w:rsidRPr="00E62AE9" w:rsidRDefault="00A766DF" w:rsidP="00E62AE9">
      <w:pPr>
        <w:pStyle w:val="Normaal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Jouw werkdag:</w:t>
      </w:r>
    </w:p>
    <w:p w14:paraId="19E1E22B" w14:textId="77777777" w:rsidR="00A766DF" w:rsidRDefault="005E77DE" w:rsidP="00647169">
      <w:pPr>
        <w:pStyle w:val="Normaalweb"/>
        <w:numPr>
          <w:ilvl w:val="0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Als doktersassistent</w:t>
      </w:r>
      <w:r w:rsidR="00625DD0" w:rsidRPr="00E62AE9">
        <w:rPr>
          <w:rFonts w:ascii="Verdana" w:hAnsi="Verdana"/>
          <w:sz w:val="20"/>
          <w:szCs w:val="20"/>
        </w:rPr>
        <w:t xml:space="preserve"> ben je het eerste aanspreekpunt voor patiënten. </w:t>
      </w:r>
    </w:p>
    <w:p w14:paraId="78C5B49A" w14:textId="6BA1DD5A" w:rsidR="00A766DF" w:rsidRDefault="00625DD0" w:rsidP="00647169">
      <w:pPr>
        <w:pStyle w:val="Normaalweb"/>
        <w:numPr>
          <w:ilvl w:val="0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E62AE9">
        <w:rPr>
          <w:rFonts w:ascii="Verdana" w:hAnsi="Verdana"/>
          <w:sz w:val="20"/>
          <w:szCs w:val="20"/>
        </w:rPr>
        <w:t>Je staat patiënten te woord</w:t>
      </w:r>
      <w:r w:rsidR="00A766DF">
        <w:rPr>
          <w:rFonts w:ascii="Verdana" w:hAnsi="Verdana"/>
          <w:sz w:val="20"/>
          <w:szCs w:val="20"/>
        </w:rPr>
        <w:t xml:space="preserve"> en </w:t>
      </w:r>
      <w:r w:rsidR="005E77DE">
        <w:rPr>
          <w:rFonts w:ascii="Verdana" w:hAnsi="Verdana"/>
          <w:sz w:val="20"/>
          <w:szCs w:val="20"/>
        </w:rPr>
        <w:t>voer</w:t>
      </w:r>
      <w:r w:rsidR="00A766DF">
        <w:rPr>
          <w:rFonts w:ascii="Verdana" w:hAnsi="Verdana"/>
          <w:sz w:val="20"/>
          <w:szCs w:val="20"/>
        </w:rPr>
        <w:t xml:space="preserve"> je de</w:t>
      </w:r>
      <w:r w:rsidR="005E77DE">
        <w:rPr>
          <w:rFonts w:ascii="Verdana" w:hAnsi="Verdana"/>
          <w:sz w:val="20"/>
          <w:szCs w:val="20"/>
        </w:rPr>
        <w:t xml:space="preserve"> triage uit</w:t>
      </w:r>
      <w:r w:rsidRPr="00E62AE9">
        <w:rPr>
          <w:rFonts w:ascii="Verdana" w:hAnsi="Verdana"/>
          <w:sz w:val="20"/>
          <w:szCs w:val="20"/>
        </w:rPr>
        <w:t xml:space="preserve"> </w:t>
      </w:r>
    </w:p>
    <w:p w14:paraId="1E39EF12" w14:textId="24C1781C" w:rsidR="00A766DF" w:rsidRDefault="00A766DF" w:rsidP="00647169">
      <w:pPr>
        <w:pStyle w:val="Normaalweb"/>
        <w:numPr>
          <w:ilvl w:val="0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Ook </w:t>
      </w:r>
      <w:r w:rsidR="00625DD0" w:rsidRPr="00E62AE9">
        <w:rPr>
          <w:rFonts w:ascii="Verdana" w:hAnsi="Verdana"/>
          <w:sz w:val="20"/>
          <w:szCs w:val="20"/>
        </w:rPr>
        <w:t>beheer</w:t>
      </w:r>
      <w:r>
        <w:rPr>
          <w:rFonts w:ascii="Verdana" w:hAnsi="Verdana"/>
          <w:sz w:val="20"/>
          <w:szCs w:val="20"/>
        </w:rPr>
        <w:t xml:space="preserve"> je </w:t>
      </w:r>
      <w:r w:rsidR="00625DD0" w:rsidRPr="00E62AE9">
        <w:rPr>
          <w:rFonts w:ascii="Verdana" w:hAnsi="Verdana"/>
          <w:sz w:val="20"/>
          <w:szCs w:val="20"/>
        </w:rPr>
        <w:t xml:space="preserve">de agenda’s van de huisartsen. </w:t>
      </w:r>
    </w:p>
    <w:p w14:paraId="1195F1B6" w14:textId="5CFAD7E9" w:rsidR="00625DD0" w:rsidRPr="00E62AE9" w:rsidRDefault="00625DD0" w:rsidP="00647169">
      <w:pPr>
        <w:pStyle w:val="Normaalweb"/>
        <w:numPr>
          <w:ilvl w:val="0"/>
          <w:numId w:val="7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E62AE9">
        <w:rPr>
          <w:rFonts w:ascii="Verdana" w:hAnsi="Verdana"/>
          <w:sz w:val="20"/>
          <w:szCs w:val="20"/>
        </w:rPr>
        <w:t xml:space="preserve">Daarnaast heb je een eigen assistentenspreekuur (o.a. oren uitspuiten, uitstrijkjes, injecteren, wratten aanstippen). </w:t>
      </w:r>
    </w:p>
    <w:p w14:paraId="4EC2C1A1" w14:textId="77777777" w:rsidR="00E62AE9" w:rsidRPr="00E62AE9" w:rsidRDefault="00E62AE9" w:rsidP="00E62AE9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40669FB2" w14:textId="03039144" w:rsidR="00625DD0" w:rsidRPr="00E62AE9" w:rsidRDefault="00804FC2" w:rsidP="00E62AE9">
      <w:pPr>
        <w:pStyle w:val="Normaal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Wat zoeken we in jou:</w:t>
      </w:r>
    </w:p>
    <w:p w14:paraId="3F4DC0D0" w14:textId="36FB864C" w:rsidR="005E77DE" w:rsidRPr="00E62AE9" w:rsidRDefault="00A766DF" w:rsidP="00647169">
      <w:pPr>
        <w:pStyle w:val="Normaalweb"/>
        <w:numPr>
          <w:ilvl w:val="0"/>
          <w:numId w:val="9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Een pré is dat je</w:t>
      </w:r>
      <w:r w:rsidR="00625DD0" w:rsidRPr="00E62AE9">
        <w:rPr>
          <w:rFonts w:ascii="Verdana" w:hAnsi="Verdana"/>
          <w:sz w:val="20"/>
          <w:szCs w:val="20"/>
        </w:rPr>
        <w:t xml:space="preserve"> het diploma MBO Doktersassistent (niveau 4)</w:t>
      </w:r>
      <w:r>
        <w:rPr>
          <w:rFonts w:ascii="Verdana" w:hAnsi="Verdana"/>
          <w:sz w:val="20"/>
          <w:szCs w:val="20"/>
        </w:rPr>
        <w:t>al hebt, maar je kunt ook solliciteren wanneer je nog bezig bent met de opleiding.</w:t>
      </w:r>
    </w:p>
    <w:p w14:paraId="11799080" w14:textId="3521182A" w:rsidR="00625DD0" w:rsidRPr="00FC403F" w:rsidRDefault="00A766DF" w:rsidP="00FC403F">
      <w:pPr>
        <w:pStyle w:val="Normaalweb"/>
        <w:numPr>
          <w:ilvl w:val="0"/>
          <w:numId w:val="6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 bent </w:t>
      </w:r>
      <w:r w:rsidR="00625DD0" w:rsidRPr="00E62AE9">
        <w:rPr>
          <w:rFonts w:ascii="Verdana" w:hAnsi="Verdana"/>
          <w:sz w:val="20"/>
          <w:szCs w:val="20"/>
        </w:rPr>
        <w:t>24 uur per week beschikbaar</w:t>
      </w:r>
      <w:r w:rsidR="00F26851">
        <w:rPr>
          <w:rFonts w:ascii="Verdana" w:hAnsi="Verdana"/>
          <w:sz w:val="20"/>
          <w:szCs w:val="20"/>
        </w:rPr>
        <w:t xml:space="preserve"> (in ieder geval op vrijdag)</w:t>
      </w:r>
    </w:p>
    <w:p w14:paraId="7FA92D67" w14:textId="47E8F595" w:rsidR="00625DD0" w:rsidRDefault="00A766DF" w:rsidP="00E62AE9">
      <w:pPr>
        <w:pStyle w:val="Normaalweb"/>
        <w:numPr>
          <w:ilvl w:val="0"/>
          <w:numId w:val="6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hebt een p</w:t>
      </w:r>
      <w:r w:rsidR="00E62AE9" w:rsidRPr="00E62AE9">
        <w:rPr>
          <w:rFonts w:ascii="Verdana" w:hAnsi="Verdana"/>
          <w:sz w:val="20"/>
          <w:szCs w:val="20"/>
        </w:rPr>
        <w:t>atiënt</w:t>
      </w:r>
      <w:r w:rsidR="00625DD0" w:rsidRPr="00E62AE9">
        <w:rPr>
          <w:rFonts w:ascii="Verdana" w:hAnsi="Verdana"/>
          <w:sz w:val="20"/>
          <w:szCs w:val="20"/>
        </w:rPr>
        <w:t>vriendelijke houding</w:t>
      </w:r>
      <w:r>
        <w:rPr>
          <w:rFonts w:ascii="Verdana" w:hAnsi="Verdana"/>
          <w:sz w:val="20"/>
          <w:szCs w:val="20"/>
        </w:rPr>
        <w:t>, je bent betrokken en enthousiast.</w:t>
      </w:r>
    </w:p>
    <w:p w14:paraId="3F69BFAF" w14:textId="0866B39F" w:rsidR="00A766DF" w:rsidRDefault="00A766DF" w:rsidP="00E62AE9">
      <w:pPr>
        <w:pStyle w:val="Normaalweb"/>
        <w:numPr>
          <w:ilvl w:val="0"/>
          <w:numId w:val="6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Daarnaast kun je zelfstandig werken en ben je stressbestendig</w:t>
      </w:r>
      <w:r w:rsidR="000D4D18">
        <w:rPr>
          <w:rFonts w:ascii="Verdana" w:hAnsi="Verdana"/>
          <w:sz w:val="20"/>
          <w:szCs w:val="20"/>
        </w:rPr>
        <w:t xml:space="preserve"> en flexibel</w:t>
      </w:r>
    </w:p>
    <w:p w14:paraId="60587D60" w14:textId="2367AB34" w:rsidR="00D559B0" w:rsidRPr="00E62AE9" w:rsidRDefault="00804FC2" w:rsidP="00E62AE9">
      <w:pPr>
        <w:pStyle w:val="Normaalweb"/>
        <w:numPr>
          <w:ilvl w:val="0"/>
          <w:numId w:val="6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Ook ben je h</w:t>
      </w:r>
      <w:r w:rsidR="00D559B0">
        <w:rPr>
          <w:rFonts w:ascii="Verdana" w:hAnsi="Verdana"/>
          <w:sz w:val="20"/>
          <w:szCs w:val="20"/>
        </w:rPr>
        <w:t>andig met computers (</w:t>
      </w:r>
      <w:r w:rsidR="00567C43">
        <w:rPr>
          <w:rFonts w:ascii="Verdana" w:hAnsi="Verdana"/>
          <w:sz w:val="20"/>
          <w:szCs w:val="20"/>
        </w:rPr>
        <w:t xml:space="preserve">Office / </w:t>
      </w:r>
      <w:proofErr w:type="spellStart"/>
      <w:r w:rsidR="00D559B0">
        <w:rPr>
          <w:rFonts w:ascii="Verdana" w:hAnsi="Verdana"/>
          <w:sz w:val="20"/>
          <w:szCs w:val="20"/>
        </w:rPr>
        <w:t>Medicom</w:t>
      </w:r>
      <w:proofErr w:type="spellEnd"/>
      <w:r w:rsidR="00D559B0">
        <w:rPr>
          <w:rFonts w:ascii="Verdana" w:hAnsi="Verdana"/>
          <w:sz w:val="20"/>
          <w:szCs w:val="20"/>
        </w:rPr>
        <w:t>)</w:t>
      </w:r>
    </w:p>
    <w:p w14:paraId="57CFE785" w14:textId="77777777" w:rsidR="001967CE" w:rsidRDefault="001967CE" w:rsidP="00E62AE9">
      <w:pPr>
        <w:pStyle w:val="Normaal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</w:p>
    <w:p w14:paraId="72C4CA2E" w14:textId="3BBA7C1C" w:rsidR="00625DD0" w:rsidRPr="00E62AE9" w:rsidRDefault="00804FC2" w:rsidP="00E62AE9">
      <w:pPr>
        <w:pStyle w:val="Normaal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Wat bieden wij jou:</w:t>
      </w:r>
    </w:p>
    <w:p w14:paraId="352EC423" w14:textId="6DF00D14" w:rsidR="00804FC2" w:rsidRDefault="00804FC2" w:rsidP="00E62AE9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7C42C853" w14:textId="122269B7" w:rsidR="00804FC2" w:rsidRDefault="00804FC2" w:rsidP="00F63B0C">
      <w:pPr>
        <w:pStyle w:val="Normaalweb"/>
        <w:numPr>
          <w:ilvl w:val="0"/>
          <w:numId w:val="8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 komt te werken in een team waar naast aandacht voor de kwaliteit van </w:t>
      </w:r>
      <w:r w:rsidR="006C114F">
        <w:rPr>
          <w:rFonts w:ascii="Verdana" w:hAnsi="Verdana"/>
          <w:sz w:val="20"/>
          <w:szCs w:val="20"/>
        </w:rPr>
        <w:t>patiëntenzorg</w:t>
      </w:r>
      <w:r>
        <w:rPr>
          <w:rFonts w:ascii="Verdana" w:hAnsi="Verdana"/>
          <w:sz w:val="20"/>
          <w:szCs w:val="20"/>
        </w:rPr>
        <w:t xml:space="preserve"> ook aandacht is voor het team en dus voor jou</w:t>
      </w:r>
    </w:p>
    <w:p w14:paraId="54FCA217" w14:textId="2A94BBC1" w:rsidR="00804FC2" w:rsidRDefault="00804FC2" w:rsidP="00F63B0C">
      <w:pPr>
        <w:pStyle w:val="Normaalweb"/>
        <w:numPr>
          <w:ilvl w:val="0"/>
          <w:numId w:val="8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kunt zowel medisch inhoudelijke scholingen als voor je persoonlijke ontwikkeling volgen via ZEL</w:t>
      </w:r>
    </w:p>
    <w:p w14:paraId="26F3A884" w14:textId="5C098244" w:rsidR="00804FC2" w:rsidRDefault="00804FC2" w:rsidP="00F63B0C">
      <w:pPr>
        <w:pStyle w:val="Normaalweb"/>
        <w:numPr>
          <w:ilvl w:val="0"/>
          <w:numId w:val="8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Er heerst in de praktijk een gezellige sfeer en er is ruimte voor laagdrempelig overleg</w:t>
      </w:r>
    </w:p>
    <w:p w14:paraId="73D7631C" w14:textId="0CEAB806" w:rsidR="00804FC2" w:rsidRDefault="00804FC2" w:rsidP="00804FC2">
      <w:pPr>
        <w:pStyle w:val="Normaalweb"/>
        <w:numPr>
          <w:ilvl w:val="0"/>
          <w:numId w:val="8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praktijk is vlakbij het winkelcentrum en een park, dus fijn voor als je pauze hebt.</w:t>
      </w:r>
    </w:p>
    <w:p w14:paraId="2C397152" w14:textId="7C69A6A0" w:rsidR="00804FC2" w:rsidRDefault="00804FC2" w:rsidP="00804FC2">
      <w:pPr>
        <w:pStyle w:val="Normaalweb"/>
        <w:numPr>
          <w:ilvl w:val="0"/>
          <w:numId w:val="8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</w:t>
      </w:r>
      <w:r>
        <w:rPr>
          <w:rFonts w:ascii="Verdana" w:hAnsi="Verdana"/>
          <w:sz w:val="20"/>
          <w:szCs w:val="20"/>
        </w:rPr>
        <w:t>a</w:t>
      </w:r>
      <w:r w:rsidRPr="00E62AE9">
        <w:rPr>
          <w:rFonts w:ascii="Verdana" w:hAnsi="Verdana"/>
          <w:sz w:val="20"/>
          <w:szCs w:val="20"/>
        </w:rPr>
        <w:t xml:space="preserve">rbeidsvoorwaarden </w:t>
      </w:r>
      <w:r>
        <w:rPr>
          <w:rFonts w:ascii="Verdana" w:hAnsi="Verdana"/>
          <w:sz w:val="20"/>
          <w:szCs w:val="20"/>
        </w:rPr>
        <w:t xml:space="preserve">zijn </w:t>
      </w:r>
      <w:r w:rsidRPr="00E62AE9">
        <w:rPr>
          <w:rFonts w:ascii="Verdana" w:hAnsi="Verdana"/>
          <w:sz w:val="20"/>
          <w:szCs w:val="20"/>
        </w:rPr>
        <w:t>conform cao Huisartsenzorg</w:t>
      </w:r>
      <w:r>
        <w:rPr>
          <w:rFonts w:ascii="Verdana" w:hAnsi="Verdana"/>
          <w:sz w:val="20"/>
          <w:szCs w:val="20"/>
        </w:rPr>
        <w:t xml:space="preserve">. </w:t>
      </w:r>
    </w:p>
    <w:p w14:paraId="228242EE" w14:textId="77777777" w:rsidR="00E62AE9" w:rsidRPr="00E62AE9" w:rsidRDefault="00E62AE9" w:rsidP="00E62AE9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7D8517C1" w14:textId="16AB0A8A" w:rsidR="00625DD0" w:rsidRPr="00E62AE9" w:rsidRDefault="00804FC2" w:rsidP="00E62AE9">
      <w:pPr>
        <w:pStyle w:val="Normaal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Enthousiast geworden</w:t>
      </w:r>
      <w:r w:rsidR="00625DD0" w:rsidRPr="00E62AE9">
        <w:rPr>
          <w:rFonts w:ascii="Verdana" w:hAnsi="Verdana"/>
          <w:b/>
          <w:sz w:val="20"/>
          <w:szCs w:val="20"/>
        </w:rPr>
        <w:t>?</w:t>
      </w:r>
    </w:p>
    <w:p w14:paraId="07C6C60F" w14:textId="5FB7379F" w:rsidR="00C80E80" w:rsidRDefault="00804FC2" w:rsidP="00E62AE9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Wil je langskomen voor een kop koffie om een indruk te krijgen en je vragen te stellen,  wil je een dagdeel meelopen of heb je gewoon wat vragen? Bel </w:t>
      </w:r>
      <w:r w:rsidR="00C6301C">
        <w:rPr>
          <w:rFonts w:ascii="Verdana" w:hAnsi="Verdana"/>
          <w:sz w:val="20"/>
          <w:szCs w:val="20"/>
        </w:rPr>
        <w:t xml:space="preserve">of </w:t>
      </w:r>
      <w:r w:rsidR="00647169">
        <w:rPr>
          <w:rFonts w:ascii="Verdana" w:hAnsi="Verdana"/>
          <w:sz w:val="20"/>
          <w:szCs w:val="20"/>
        </w:rPr>
        <w:t>WhatsApp</w:t>
      </w:r>
      <w:r w:rsidR="00C6301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met </w:t>
      </w:r>
      <w:r w:rsidR="00C80E80">
        <w:rPr>
          <w:rFonts w:ascii="Verdana" w:hAnsi="Verdana"/>
          <w:sz w:val="20"/>
          <w:szCs w:val="20"/>
        </w:rPr>
        <w:t xml:space="preserve"> Hanny Maasland, manager, telefoon: 06-44544788.</w:t>
      </w:r>
    </w:p>
    <w:p w14:paraId="0988DFE5" w14:textId="77777777" w:rsidR="00FC403F" w:rsidRDefault="00FC403F" w:rsidP="00E62AE9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1D6CEBF4" w14:textId="4E404DFB" w:rsidR="001967CE" w:rsidRDefault="00804FC2" w:rsidP="00FC403F">
      <w:pPr>
        <w:pStyle w:val="Normaalweb"/>
        <w:spacing w:before="0" w:beforeAutospacing="0" w:after="0" w:afterAutospacing="0"/>
        <w:rPr>
          <w:rStyle w:val="Hyperlink"/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Wil je direct solliciteren? </w:t>
      </w:r>
      <w:r w:rsidR="00625DD0" w:rsidRPr="00E62AE9">
        <w:rPr>
          <w:rFonts w:ascii="Verdana" w:hAnsi="Verdana"/>
          <w:sz w:val="20"/>
          <w:szCs w:val="20"/>
        </w:rPr>
        <w:t xml:space="preserve"> </w:t>
      </w:r>
      <w:r w:rsidR="00FC403F">
        <w:rPr>
          <w:rFonts w:ascii="Verdana" w:hAnsi="Verdana"/>
          <w:sz w:val="20"/>
          <w:szCs w:val="20"/>
        </w:rPr>
        <w:t>E-mail</w:t>
      </w:r>
      <w:r w:rsidR="00E62AE9">
        <w:rPr>
          <w:rFonts w:ascii="Verdana" w:hAnsi="Verdana"/>
          <w:sz w:val="20"/>
          <w:szCs w:val="20"/>
        </w:rPr>
        <w:t xml:space="preserve"> je </w:t>
      </w:r>
      <w:r>
        <w:rPr>
          <w:rFonts w:ascii="Verdana" w:hAnsi="Verdana"/>
          <w:sz w:val="20"/>
          <w:szCs w:val="20"/>
        </w:rPr>
        <w:t>motivatie</w:t>
      </w:r>
      <w:r w:rsidR="00E62AE9">
        <w:rPr>
          <w:rFonts w:ascii="Verdana" w:hAnsi="Verdana"/>
          <w:sz w:val="20"/>
          <w:szCs w:val="20"/>
        </w:rPr>
        <w:t>brief en CV naar:</w:t>
      </w:r>
      <w:r w:rsidR="00FC403F">
        <w:rPr>
          <w:rFonts w:ascii="Verdana" w:hAnsi="Verdana"/>
          <w:sz w:val="20"/>
          <w:szCs w:val="20"/>
        </w:rPr>
        <w:t xml:space="preserve"> </w:t>
      </w:r>
      <w:hyperlink r:id="rId12" w:history="1">
        <w:r w:rsidR="002869CC" w:rsidRPr="002869CC">
          <w:rPr>
            <w:rStyle w:val="Hyperlink"/>
            <w:rFonts w:ascii="Verdana" w:hAnsi="Verdana"/>
            <w:sz w:val="20"/>
            <w:szCs w:val="20"/>
            <w:lang w:val="en-US"/>
          </w:rPr>
          <w:t>hogenhoedmt@ezorg.nl</w:t>
        </w:r>
      </w:hyperlink>
    </w:p>
    <w:p w14:paraId="6605F973" w14:textId="77777777" w:rsidR="00154443" w:rsidRDefault="00154443" w:rsidP="00FC403F">
      <w:pPr>
        <w:pStyle w:val="Normaalweb"/>
        <w:spacing w:before="0" w:beforeAutospacing="0" w:after="0" w:afterAutospacing="0"/>
        <w:rPr>
          <w:rStyle w:val="Hyperlink"/>
          <w:rFonts w:ascii="Verdana" w:hAnsi="Verdana"/>
          <w:sz w:val="20"/>
          <w:szCs w:val="20"/>
          <w:lang w:val="en-US"/>
        </w:rPr>
      </w:pPr>
    </w:p>
    <w:p w14:paraId="62F83ECC" w14:textId="4A69A93F" w:rsidR="002869CC" w:rsidRDefault="00C6301C" w:rsidP="00E62AE9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Meer informatie over onze praktijk vind je op www.hogenhoedt.nl</w:t>
      </w:r>
    </w:p>
    <w:p w14:paraId="761E2AA0" w14:textId="378EDBFB" w:rsidR="001967CE" w:rsidRPr="00712047" w:rsidRDefault="001967CE" w:rsidP="001967CE">
      <w:pPr>
        <w:tabs>
          <w:tab w:val="left" w:pos="3645"/>
        </w:tabs>
        <w:rPr>
          <w:rFonts w:ascii="Verdana" w:hAnsi="Verdana" w:cs="Arial"/>
          <w:sz w:val="20"/>
        </w:rPr>
      </w:pPr>
    </w:p>
    <w:p w14:paraId="7E99F563" w14:textId="62AF4140" w:rsidR="00712047" w:rsidRDefault="002869CC" w:rsidP="001967CE">
      <w:pPr>
        <w:tabs>
          <w:tab w:val="left" w:pos="3645"/>
        </w:tabs>
        <w:rPr>
          <w:rFonts w:ascii="Verdana" w:hAnsi="Verdana" w:cs="Arial"/>
          <w:sz w:val="20"/>
        </w:rPr>
      </w:pPr>
      <w:r w:rsidRPr="00712047">
        <w:rPr>
          <w:rFonts w:ascii="Verdana" w:hAnsi="Verdana" w:cs="Arial"/>
          <w:sz w:val="20"/>
        </w:rPr>
        <w:t>Acquisitie</w:t>
      </w:r>
      <w:r w:rsidR="00712047" w:rsidRPr="00712047">
        <w:rPr>
          <w:rFonts w:ascii="Verdana" w:hAnsi="Verdana" w:cs="Arial"/>
          <w:sz w:val="20"/>
        </w:rPr>
        <w:t xml:space="preserve"> naar aanleiding van deze vacature wordt niet op prijs gesteld.</w:t>
      </w:r>
    </w:p>
    <w:p w14:paraId="78672829" w14:textId="7A8F3534" w:rsidR="00012E2D" w:rsidRPr="00712047" w:rsidRDefault="00FC403F" w:rsidP="001967CE">
      <w:pPr>
        <w:tabs>
          <w:tab w:val="left" w:pos="3645"/>
        </w:tabs>
        <w:rPr>
          <w:rFonts w:ascii="Verdana" w:hAnsi="Verdana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4384" behindDoc="0" locked="0" layoutInCell="1" allowOverlap="1" wp14:anchorId="0300F4A0" wp14:editId="62F90593">
            <wp:simplePos x="0" y="0"/>
            <wp:positionH relativeFrom="margin">
              <wp:align>left</wp:align>
            </wp:positionH>
            <wp:positionV relativeFrom="paragraph">
              <wp:posOffset>224155</wp:posOffset>
            </wp:positionV>
            <wp:extent cx="5124450" cy="2031895"/>
            <wp:effectExtent l="0" t="0" r="0" b="6985"/>
            <wp:wrapTopAndBottom/>
            <wp:docPr id="3" name="Afbeelding 3" descr="Afbeelding met gebouw, buiten, straat, wink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gebouw, buiten, straat, winkel&#10;&#10;Automatisch gegenereerde beschrijv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03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63C2D" w14:textId="71F3F2AE" w:rsidR="001967CE" w:rsidRDefault="001967CE" w:rsidP="001967CE">
      <w:pPr>
        <w:tabs>
          <w:tab w:val="left" w:pos="3645"/>
        </w:tabs>
        <w:rPr>
          <w:rFonts w:ascii="Arial" w:hAnsi="Arial" w:cs="Arial"/>
          <w:sz w:val="20"/>
        </w:rPr>
      </w:pPr>
    </w:p>
    <w:p w14:paraId="4D4F7485" w14:textId="27EA1F68" w:rsidR="001967CE" w:rsidRPr="00E26491" w:rsidRDefault="001967CE" w:rsidP="001967CE">
      <w:pPr>
        <w:tabs>
          <w:tab w:val="left" w:pos="3645"/>
        </w:tabs>
        <w:rPr>
          <w:rFonts w:ascii="Arial" w:hAnsi="Arial" w:cs="Arial"/>
          <w:sz w:val="20"/>
        </w:rPr>
      </w:pPr>
    </w:p>
    <w:p w14:paraId="4C626735" w14:textId="3DDA4B80" w:rsidR="001967CE" w:rsidRPr="00E62AE9" w:rsidRDefault="001967CE" w:rsidP="00E62AE9">
      <w:pPr>
        <w:pStyle w:val="Normaal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sectPr w:rsidR="001967CE" w:rsidRPr="00E62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2FA6"/>
    <w:multiLevelType w:val="hybridMultilevel"/>
    <w:tmpl w:val="70B65FAE"/>
    <w:lvl w:ilvl="0" w:tplc="A4001D1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A1366"/>
    <w:multiLevelType w:val="hybridMultilevel"/>
    <w:tmpl w:val="71B0F8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56D2F"/>
    <w:multiLevelType w:val="hybridMultilevel"/>
    <w:tmpl w:val="0206EB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E4211"/>
    <w:multiLevelType w:val="hybridMultilevel"/>
    <w:tmpl w:val="948A19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22F00"/>
    <w:multiLevelType w:val="multilevel"/>
    <w:tmpl w:val="96CE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326C2A"/>
    <w:multiLevelType w:val="hybridMultilevel"/>
    <w:tmpl w:val="A26C93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13F8D"/>
    <w:multiLevelType w:val="multilevel"/>
    <w:tmpl w:val="A09E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9E5D01"/>
    <w:multiLevelType w:val="multilevel"/>
    <w:tmpl w:val="7DB6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E4442B"/>
    <w:multiLevelType w:val="multilevel"/>
    <w:tmpl w:val="C1F4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03632">
    <w:abstractNumId w:val="4"/>
  </w:num>
  <w:num w:numId="2" w16cid:durableId="2093120160">
    <w:abstractNumId w:val="8"/>
  </w:num>
  <w:num w:numId="3" w16cid:durableId="782042793">
    <w:abstractNumId w:val="6"/>
  </w:num>
  <w:num w:numId="4" w16cid:durableId="1607544659">
    <w:abstractNumId w:val="7"/>
  </w:num>
  <w:num w:numId="5" w16cid:durableId="1495032339">
    <w:abstractNumId w:val="0"/>
  </w:num>
  <w:num w:numId="6" w16cid:durableId="1860965248">
    <w:abstractNumId w:val="1"/>
  </w:num>
  <w:num w:numId="7" w16cid:durableId="2020428288">
    <w:abstractNumId w:val="2"/>
  </w:num>
  <w:num w:numId="8" w16cid:durableId="2063559821">
    <w:abstractNumId w:val="3"/>
  </w:num>
  <w:num w:numId="9" w16cid:durableId="386225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364"/>
    <w:rsid w:val="00005CF9"/>
    <w:rsid w:val="00011A5A"/>
    <w:rsid w:val="00012E2D"/>
    <w:rsid w:val="0002456B"/>
    <w:rsid w:val="00063986"/>
    <w:rsid w:val="000777F7"/>
    <w:rsid w:val="000B12FF"/>
    <w:rsid w:val="000D4D18"/>
    <w:rsid w:val="00154443"/>
    <w:rsid w:val="001967CE"/>
    <w:rsid w:val="001E1621"/>
    <w:rsid w:val="00233309"/>
    <w:rsid w:val="002869CC"/>
    <w:rsid w:val="00326928"/>
    <w:rsid w:val="00340F9F"/>
    <w:rsid w:val="003B4FF9"/>
    <w:rsid w:val="003C574D"/>
    <w:rsid w:val="003E2ED4"/>
    <w:rsid w:val="00560D89"/>
    <w:rsid w:val="00567C43"/>
    <w:rsid w:val="005E77DE"/>
    <w:rsid w:val="005F7D6A"/>
    <w:rsid w:val="00625DD0"/>
    <w:rsid w:val="00647169"/>
    <w:rsid w:val="00655DA3"/>
    <w:rsid w:val="00693ACD"/>
    <w:rsid w:val="006C0965"/>
    <w:rsid w:val="006C114F"/>
    <w:rsid w:val="006E5420"/>
    <w:rsid w:val="007105DA"/>
    <w:rsid w:val="00712047"/>
    <w:rsid w:val="007635CD"/>
    <w:rsid w:val="007D0F4E"/>
    <w:rsid w:val="007D2924"/>
    <w:rsid w:val="00802C35"/>
    <w:rsid w:val="00804FC2"/>
    <w:rsid w:val="00811531"/>
    <w:rsid w:val="00815E81"/>
    <w:rsid w:val="00817D9F"/>
    <w:rsid w:val="008670A7"/>
    <w:rsid w:val="00867A11"/>
    <w:rsid w:val="008C4D0C"/>
    <w:rsid w:val="008C57A4"/>
    <w:rsid w:val="009379B1"/>
    <w:rsid w:val="009835F4"/>
    <w:rsid w:val="009853F8"/>
    <w:rsid w:val="0099555C"/>
    <w:rsid w:val="009D7DBF"/>
    <w:rsid w:val="009E117A"/>
    <w:rsid w:val="00A766DF"/>
    <w:rsid w:val="00AD5568"/>
    <w:rsid w:val="00B72FA2"/>
    <w:rsid w:val="00B86AB4"/>
    <w:rsid w:val="00C36D09"/>
    <w:rsid w:val="00C6301C"/>
    <w:rsid w:val="00C771E0"/>
    <w:rsid w:val="00C80E80"/>
    <w:rsid w:val="00CA578A"/>
    <w:rsid w:val="00CC6B61"/>
    <w:rsid w:val="00D1532F"/>
    <w:rsid w:val="00D54048"/>
    <w:rsid w:val="00D559B0"/>
    <w:rsid w:val="00E12AE9"/>
    <w:rsid w:val="00E171D9"/>
    <w:rsid w:val="00E33AE4"/>
    <w:rsid w:val="00E62AE9"/>
    <w:rsid w:val="00E826A9"/>
    <w:rsid w:val="00EB342B"/>
    <w:rsid w:val="00EB45EC"/>
    <w:rsid w:val="00ED477D"/>
    <w:rsid w:val="00EF0F7F"/>
    <w:rsid w:val="00F17364"/>
    <w:rsid w:val="00F26851"/>
    <w:rsid w:val="00F63B0C"/>
    <w:rsid w:val="00F70218"/>
    <w:rsid w:val="00F9768B"/>
    <w:rsid w:val="00FC15A6"/>
    <w:rsid w:val="00FC403F"/>
    <w:rsid w:val="00FF2E94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06B9"/>
  <w15:chartTrackingRefBased/>
  <w15:docId w15:val="{BD6969AE-52B2-45C4-A019-BD911E6A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33A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17364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D477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D477D"/>
    <w:pPr>
      <w:spacing w:after="120" w:line="240" w:lineRule="auto"/>
    </w:pPr>
    <w:rPr>
      <w:rFonts w:eastAsiaTheme="minorEastAsia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D477D"/>
    <w:rPr>
      <w:rFonts w:eastAsiaTheme="minorEastAsia"/>
      <w:sz w:val="20"/>
      <w:szCs w:val="20"/>
    </w:rPr>
  </w:style>
  <w:style w:type="paragraph" w:styleId="Geenafstand">
    <w:name w:val="No Spacing"/>
    <w:uiPriority w:val="1"/>
    <w:qFormat/>
    <w:rsid w:val="00EB342B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9768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1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7D9F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62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E33A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69CC"/>
    <w:rPr>
      <w:color w:val="605E5C"/>
      <w:shd w:val="clear" w:color="auto" w:fill="E1DFDD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766DF"/>
    <w:pPr>
      <w:spacing w:after="160"/>
    </w:pPr>
    <w:rPr>
      <w:rFonts w:eastAsiaTheme="minorHAns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766DF"/>
    <w:rPr>
      <w:rFonts w:eastAsiaTheme="minorEastAsia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6C1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9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63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3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1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8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4410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ogenhoedmt@ezorg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3a074-086d-4b36-8b73-647189d2b5b6"/>
    <lcf76f155ced4ddcb4097134ff3c332f xmlns="3565e66a-e38d-41eb-b3da-ebca0be2461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5619A584EFF4B9DAD59110394DF8B" ma:contentTypeVersion="14" ma:contentTypeDescription="Een nieuw document maken." ma:contentTypeScope="" ma:versionID="9eebc18b827cda640bf6100e59260c6f">
  <xsd:schema xmlns:xsd="http://www.w3.org/2001/XMLSchema" xmlns:xs="http://www.w3.org/2001/XMLSchema" xmlns:p="http://schemas.microsoft.com/office/2006/metadata/properties" xmlns:ns2="3565e66a-e38d-41eb-b3da-ebca0be2461b" xmlns:ns3="5063a074-086d-4b36-8b73-647189d2b5b6" targetNamespace="http://schemas.microsoft.com/office/2006/metadata/properties" ma:root="true" ma:fieldsID="39aa3d94f2fa8ab82105a34a4ba200c5" ns2:_="" ns3:_="">
    <xsd:import namespace="3565e66a-e38d-41eb-b3da-ebca0be2461b"/>
    <xsd:import namespace="5063a074-086d-4b36-8b73-647189d2b5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5e66a-e38d-41eb-b3da-ebca0be24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ed13be03-f004-4e2b-962c-98c5e754b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3a074-086d-4b36-8b73-647189d2b5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0de2616-ffc2-4499-bda1-2516012f5401}" ma:internalName="TaxCatchAll" ma:showField="CatchAllData" ma:web="5063a074-086d-4b36-8b73-647189d2b5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BB26E-86F2-41B8-825F-C8BE8631F0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C687AC-B6D1-47C3-94E5-C674EB8F0CBC}">
  <ds:schemaRefs>
    <ds:schemaRef ds:uri="http://schemas.microsoft.com/office/2006/metadata/properties"/>
    <ds:schemaRef ds:uri="5063a074-086d-4b36-8b73-647189d2b5b6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565e66a-e38d-41eb-b3da-ebca0be2461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EE23C4-6C9C-4856-97D3-A8C5766BB2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A38DD6-55EC-49CB-A328-FD50A8F0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5e66a-e38d-41eb-b3da-ebca0be2461b"/>
    <ds:schemaRef ds:uri="5063a074-086d-4b36-8b73-647189d2b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Hanny Maasland</cp:lastModifiedBy>
  <cp:revision>2</cp:revision>
  <cp:lastPrinted>2018-06-19T06:44:00Z</cp:lastPrinted>
  <dcterms:created xsi:type="dcterms:W3CDTF">2024-05-30T08:51:00Z</dcterms:created>
  <dcterms:modified xsi:type="dcterms:W3CDTF">2024-05-30T08:51:00Z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0x0101002755619A584EFF4B9DAD59110394DF8B</vt:lpwstr>
  </property>
</Properties>
</file>